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Бородино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№8 от 28.02.2024</w:t>
      </w:r>
    </w:p>
    <w:p>
      <w:pPr>
        <w:wordWrap w:val="0"/>
        <w:spacing w:after="0"/>
        <w:jc w:val="right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>..КХ 29.02.2024г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Присутствовали:13 офлайн и 11 онлайн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Шмунк Ольга Петровна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Хмырова Юлия Александровна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Мелентьева Валентина Ивановна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Демешкова Ирина Александровна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Сакалаус Галина Анатольевна      онлайн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Колпакова Любовь Николаевна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Вацик Галина Викторовна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Кравченко Людмила Константиновна   онлайн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Богомолова Ольга Викторовна       онлайн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Чернявский Сергей Иванович        онлайн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Юдина Ирина Дмитриевна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Старкова Оксана Дмитриевна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Лукина Галина Анатольевна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Епишина Светлана Дмитриевна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Вишнякова Нина Алексеевна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Ткачук Галина Анатольевна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Гильманова Рахиля Харисовна         онлайн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Хилькевич Наталья Викторовна         онлайн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Харитоненко Наталья Леонидовна      онлайн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Красикова Наталья Александровна     онлайн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Фиряго Алексей Олегович                    онлайн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Стороженко Жанна Евгеньевна              онлайн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Заболотских Наталья Николаевна          онлайн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Романова Людмила Ивановна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Глава ВШС Хмырова Ю.А.провела возжигание каждого  в синтезе всех, ввела в командный огонь Совета ИВО. 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Глава подразделения Шмунк О.П. провела мозговой штурм по новым обновлениям в  ИВДИВО.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Провели стяжания  обновления новой 9-цы Частей, новых видов организаций материи.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Стяжали переход в 58 Ре ИВДИВО МГ Человек-Ипостаси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Стяжали переход в  Архетипическую Октаву 29 Соль ИВДИВО Октавы Человека Посвящённого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Стяжания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ИВДИВО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зданий подразделения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в 58 арх.Мг и 29 арх.Октаве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всего 89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ИВДИВО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зданий.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Стяжали  Пакет Ключей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ИВО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разработке Частей ответственности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ДП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 Глава ЭП Юдина И.Д.  выступила по направлениям сдачи Обменного Огня за февраль месяц.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Поздравление именинника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Аватаресса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ИВО Культуры ИВО </w:t>
      </w:r>
      <w:r>
        <w:rPr>
          <w:rFonts w:ascii="Times New Roman" w:hAnsi="Times New Roman" w:cs="Times New Roman"/>
          <w:color w:val="000000"/>
          <w:sz w:val="24"/>
          <w:szCs w:val="24"/>
        </w:rPr>
        <w:t>Ткачук Г.Н. с днём рождения.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Рекомендации: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Подготовка 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экзаменнационному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64 Синтезу.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Каждому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ДП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стремиться на участие  в проектах ИВДИВО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реализации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Компетентного.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Составила ИВДИВО-Секретарь Ирина Демешкова</w:t>
      </w:r>
    </w:p>
    <w:sectPr>
      <w:pgSz w:w="11906" w:h="16838"/>
      <w:pgMar w:top="640" w:right="800" w:bottom="138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46D64"/>
    <w:rsid w:val="00125F37"/>
    <w:rsid w:val="00192A36"/>
    <w:rsid w:val="00260461"/>
    <w:rsid w:val="003548DA"/>
    <w:rsid w:val="00530690"/>
    <w:rsid w:val="00C017BE"/>
    <w:rsid w:val="00D46D64"/>
    <w:rsid w:val="00E968EA"/>
    <w:rsid w:val="36E2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1746</Characters>
  <Lines>14</Lines>
  <Paragraphs>4</Paragraphs>
  <TotalTime>19</TotalTime>
  <ScaleCrop>false</ScaleCrop>
  <LinksUpToDate>false</LinksUpToDate>
  <CharactersWithSpaces>2048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2024-02-29T06:58:00Z</dcterms:created>
  <dc:creator>User</dc:creator>
  <cp:lastModifiedBy>user777</cp:lastModifiedBy>
  <dcterms:modified xsi:type="dcterms:W3CDTF">2024-02-29T17:03:26Z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8ADF298A99724D61B42B35E4C0C972C2_12</vt:lpwstr>
  </property>
</Properties>
</file>